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A4" w:rsidRPr="00C102A4" w:rsidRDefault="00C102A4" w:rsidP="00C102A4">
      <w:pPr>
        <w:ind w:firstLine="709"/>
        <w:jc w:val="center"/>
        <w:rPr>
          <w:b/>
        </w:rPr>
      </w:pPr>
      <w:r w:rsidRPr="002D77E3">
        <w:rPr>
          <w:b/>
        </w:rPr>
        <w:t>Условия изменения и возврата пол</w:t>
      </w:r>
      <w:r w:rsidR="004E67DC">
        <w:rPr>
          <w:b/>
        </w:rPr>
        <w:t>иса страхования при отмене поездки.</w:t>
      </w:r>
    </w:p>
    <w:p w:rsidR="004E67DC" w:rsidRDefault="004E67DC" w:rsidP="004E67DC">
      <w:pPr>
        <w:ind w:firstLine="709"/>
        <w:jc w:val="both"/>
      </w:pPr>
      <w:r>
        <w:t>При добровольном или вынужденном изменении дат перевозки и/или рейсов, указанных в Полисе и в электронном билете Застрахованного (в случае если номер заказа и/или авиабилета остаются без изменений), Полис не подлежит переоформлению и продолжает действовать в отношении изменен</w:t>
      </w:r>
      <w:r>
        <w:t>ных дат перевозки и/или рейсов.</w:t>
      </w:r>
    </w:p>
    <w:p w:rsidR="004E67DC" w:rsidRDefault="004E67DC" w:rsidP="004E67DC">
      <w:pPr>
        <w:ind w:firstLine="709"/>
        <w:jc w:val="both"/>
      </w:pPr>
      <w:r>
        <w:t xml:space="preserve">Возврат страховой премии производится в размере 100% при отказе Страхователя (Выгодоприобретателя) от Договора страхования в течение 14 календарных дней </w:t>
      </w:r>
      <w:r>
        <w:t>со дня его оплаты (заключения).</w:t>
      </w:r>
    </w:p>
    <w:p w:rsidR="004E67DC" w:rsidRDefault="004E67DC" w:rsidP="004E67DC">
      <w:pPr>
        <w:ind w:firstLine="709"/>
        <w:jc w:val="both"/>
      </w:pPr>
      <w:r>
        <w:t>При отказе Страхователя (Выгодоприобретателя) от Договора страхования на случай невозможности совершить поездку позднее 14 календарных дней с даты его оплаты (заключения) или после истечения срока действия Договора страхования (момента начала последней из перевозок, указанных в полисе), уплаченная страхов</w:t>
      </w:r>
      <w:r>
        <w:t>ая премия не подлежит возврату.</w:t>
      </w:r>
    </w:p>
    <w:p w:rsidR="004E67DC" w:rsidRDefault="004E67DC" w:rsidP="004E67DC">
      <w:pPr>
        <w:ind w:firstLine="709"/>
        <w:jc w:val="both"/>
      </w:pPr>
      <w:r>
        <w:t>Расторжение заключенного договора страхования по желанию Страхователя (не обусловленному отказом от перевозки) производится на основании заявления Страхователя. Заполненное и подписанное заявление о расторжении договора страхования Страхователю в этом случае необходимо направить в адрес ООО «Авиапредприятие «Северсталь» по e-</w:t>
      </w:r>
      <w:proofErr w:type="spellStart"/>
      <w:r>
        <w:t>m</w:t>
      </w:r>
      <w:r>
        <w:t>ail</w:t>
      </w:r>
      <w:proofErr w:type="spellEnd"/>
      <w:r>
        <w:t>: tickets@severstal-avia.com</w:t>
      </w:r>
    </w:p>
    <w:p w:rsidR="00C102A4" w:rsidRDefault="004E67DC" w:rsidP="004E67DC">
      <w:pPr>
        <w:ind w:firstLine="709"/>
        <w:jc w:val="both"/>
      </w:pPr>
      <w:r>
        <w:t>Внимание! Возврат страховой премии при расторжении договора страхования производится тем же способом, которым ранее была произведена оплата авиабилета и страховой премии.</w:t>
      </w: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  <w:bookmarkStart w:id="0" w:name="_GoBack"/>
      <w:bookmarkEnd w:id="0"/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Default="004E67DC" w:rsidP="004E67DC">
      <w:pPr>
        <w:ind w:firstLine="709"/>
        <w:jc w:val="both"/>
      </w:pP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503"/>
        <w:gridCol w:w="5068"/>
      </w:tblGrid>
      <w:tr w:rsidR="004E67DC" w:rsidRPr="004E67DC" w:rsidTr="000C071B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E67DC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1653540" cy="335280"/>
                  <wp:effectExtent l="0" t="0" r="3810" b="7620"/>
                  <wp:docPr id="18" name="Рисунок 18" descr="logo_alp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alp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АО «АльфаСтрахование»</w:t>
            </w:r>
          </w:p>
        </w:tc>
      </w:tr>
      <w:tr w:rsidR="004E67DC" w:rsidRPr="004E67DC" w:rsidTr="000C071B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68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Страхователя (пассажира)</w:t>
            </w:r>
          </w:p>
        </w:tc>
      </w:tr>
      <w:tr w:rsidR="004E67DC" w:rsidRPr="004E67DC" w:rsidTr="000C071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03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</w:tr>
      <w:tr w:rsidR="004E67DC" w:rsidRPr="004E67DC" w:rsidTr="000C071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03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67DC" w:rsidRPr="004E67DC" w:rsidTr="000C071B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503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 (полностью):</w:t>
            </w:r>
          </w:p>
        </w:tc>
      </w:tr>
      <w:tr w:rsidR="004E67DC" w:rsidRPr="004E67DC" w:rsidTr="000C071B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503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67DC" w:rsidRPr="004E67DC" w:rsidTr="000C071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03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67DC" w:rsidRPr="004E67DC" w:rsidTr="000C071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03" w:type="dxa"/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4E67DC" w:rsidRPr="004E67DC" w:rsidRDefault="004E67DC" w:rsidP="004E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7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РАСТОРЖЕНИЕ ДОГОВОРА СТРАХОВАНИЯ</w:t>
      </w:r>
    </w:p>
    <w:p w:rsidR="004E67DC" w:rsidRPr="004E67DC" w:rsidRDefault="004E67DC" w:rsidP="004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67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ВОЗВРАТ СТРАХОВОЙ ПРЕМИИ</w:t>
      </w:r>
    </w:p>
    <w:p w:rsidR="004E67DC" w:rsidRPr="004E67DC" w:rsidRDefault="004E67DC" w:rsidP="004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67DC" w:rsidRPr="004E67DC" w:rsidRDefault="004E67DC" w:rsidP="004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67DC">
        <w:rPr>
          <w:rFonts w:ascii="Times New Roman" w:eastAsia="Times New Roman" w:hAnsi="Times New Roman" w:cs="Times New Roman"/>
          <w:b/>
          <w:lang w:eastAsia="ru-RU"/>
        </w:rPr>
        <w:t>ВНИМАНИЕ!!! Настоящее заявление может быть подписано и подано исключительно страхователем (пассажиром, в пользу которого был заключен договор страхования (для которого приобретена услуга) или лицом, действующим от его имени по нотариально заверенной доверенности.</w:t>
      </w:r>
    </w:p>
    <w:p w:rsidR="004E67DC" w:rsidRPr="004E67DC" w:rsidRDefault="004E67DC" w:rsidP="004E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№:</w:t>
      </w:r>
      <w:r w:rsidRPr="004E6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Номер билета:                                                    </w:t>
      </w:r>
    </w:p>
    <w:p w:rsidR="004E67DC" w:rsidRPr="004E67DC" w:rsidRDefault="004E67DC" w:rsidP="004E67DC">
      <w:pPr>
        <w:tabs>
          <w:tab w:val="center" w:pos="448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E67DC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31115</wp:posOffset>
                </wp:positionV>
                <wp:extent cx="2514600" cy="228600"/>
                <wp:effectExtent l="13335" t="10795" r="5715" b="82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BE8F" id="Прямоугольник 17" o:spid="_x0000_s1026" style="position:absolute;margin-left:1.2pt;margin-top:2.45pt;width:19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S4RgIAAE8EAAAOAAAAZHJzL2Uyb0RvYy54bWysVM2O0zAQviPxDpbvNG3U7najpqtVlyKk&#10;BVZaeADXcRoLxzZjt2k5IXFF4hF4CC6In32G9I0YO93SBU6IHCyPZ/x55vtmMjnf1IqsBThpdE4H&#10;vT4lQnNTSL3M6auX80djSpxnumDKaJHTrXD0fPrwwaSxmUhNZVQhgCCIdlljc1p5b7MkcbwSNXM9&#10;Y4VGZ2mgZh5NWCYFsAbRa5Wk/f5J0hgoLBgunMPTy85JpxG/LAX3L8rSCU9UTjE3H1eI6yKsyXTC&#10;siUwW0m+T4P9QxY1kxofPUBdMs/ICuQfULXkYJwpfY+bOjFlKbmINWA1g/5v1dxUzIpYC5Lj7IEm&#10;9/9g+fP1NRBZoHanlGhWo0btp9273cf2e3u7e99+bm/bb7sP7Y/2S/uVYBAy1liX4cUbew2hZmev&#10;DH/tiDaziumluAAwTSVYgXkOQnxy70IwHF4li+aZKfA9tvImkrcpoQ6ASAvZRI22B43ExhOOh+lo&#10;MDzpo5QcfWk6DvvwBMvubltw/okwNQmbnAL2QERn6yvnu9C7kJi9UbKYS6WiAcvFTAFZM+yXefz2&#10;6O44TGnS5PRslI4i8j2fO4box+9vELX02PhK1jkdH4JYFmh7rAtMk2WeSdXtsTql9zwG6joJFqbY&#10;Io1guq7GKcRNZeAtJQ12dE7dmxUDQYl6qlGKs8FwGEYgGsPRaYoGHHsWxx6mOULl1FPSbWe+G5uV&#10;Bbms8KVBrF2bC5SvlJHZIG2X1T5Z7NqozX7Cwlgc2zHq139g+hMAAP//AwBQSwMEFAAGAAgAAAAh&#10;AE3nXDHaAAAABgEAAA8AAABkcnMvZG93bnJldi54bWxMjsFOwzAQRO+V+Adrkbi1NmmFmhCnQqAi&#10;cWzTCzcnXpJAvI5ipw18PcuJHp9mNPPy3ex6ccYxdJ403K8UCKTa244aDadyv9yCCNGQNb0n1PCN&#10;AXbFzSI3mfUXOuD5GBvBIxQyo6GNccikDHWLzoSVH5A4+/CjM5FxbKQdzYXHXS8TpR6kMx3xQ2sG&#10;fG6x/jpOTkPVJSfzcyhflUv36/g2l5/T+4vWd7fz0yOIiHP8L8OfPqtDwU6Vn8gG0WtINlzUsElB&#10;cLpOt8wVs0pBFrm81i9+AQAA//8DAFBLAQItABQABgAIAAAAIQC2gziS/gAAAOEBAAATAAAAAAAA&#10;AAAAAAAAAAAAAABbQ29udGVudF9UeXBlc10ueG1sUEsBAi0AFAAGAAgAAAAhADj9If/WAAAAlAEA&#10;AAsAAAAAAAAAAAAAAAAALwEAAF9yZWxzLy5yZWxzUEsBAi0AFAAGAAgAAAAhAAkx9LhGAgAATwQA&#10;AA4AAAAAAAAAAAAAAAAALgIAAGRycy9lMm9Eb2MueG1sUEsBAi0AFAAGAAgAAAAhAE3nXDHaAAAA&#10;BgEAAA8AAAAAAAAAAAAAAAAAoAQAAGRycy9kb3ducmV2LnhtbFBLBQYAAAAABAAEAPMAAACnBQAA&#10;AAA=&#10;"/>
            </w:pict>
          </mc:Fallback>
        </mc:AlternateContent>
      </w:r>
      <w:r w:rsidRPr="004E67DC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28575</wp:posOffset>
                </wp:positionV>
                <wp:extent cx="2514600" cy="228600"/>
                <wp:effectExtent l="13335" t="8255" r="5715" b="1079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58293" id="Прямоугольник 16" o:spid="_x0000_s1026" style="position:absolute;margin-left:256.2pt;margin-top:2.25pt;width:19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+WRgIAAE8EAAAOAAAAZHJzL2Uyb0RvYy54bWysVM2O0zAQviPxDpbvNG3Ult2o6WrVpQhp&#10;gZUWHsB1nMbCsc3YbVpOSFxX4hF4CC6In32G9I0YO93SBU6IHCyPZ/x55vtmMjnb1IqsBThpdE4H&#10;vT4lQnNTSL3M6etX80cnlDjPdMGU0SKnW+Ho2fThg0ljM5GayqhCAEEQ7bLG5rTy3mZJ4nglauZ6&#10;xgqNztJAzTyasEwKYA2i1ypJ+/1x0hgoLBgunMPTi85JpxG/LAX3L8vSCU9UTjE3H1eI6yKsyXTC&#10;siUwW0m+T4P9QxY1kxofPUBdMM/ICuQfULXkYJwpfY+bOjFlKbmINWA1g/5v1VxXzIpYC5Lj7IEm&#10;9/9g+Yv1FRBZoHZjSjSrUaP20+797mP7vb3dfWg/t7ftt91N+6P90n4lGISMNdZlePHaXkGo2dlL&#10;w984os2sYnopzgFMUwlWYJ6DEJ/cuxAMh1fJonluCnyPrbyJ5G1KqAMg0kI2UaPtQSOx8YTjYToa&#10;DMd9lJKjL01Pwj48wbK72xacfypMTcImp4A9ENHZ+tL5LvQuJGZvlCzmUqlowHIxU0DWDPtlHr89&#10;ujsOU5o0OT0dpaOIfM/njiH68fsbRC09Nr6SdU5PDkEsC7Q90QWmyTLPpOr2WJ3Sex4DdZ0EC1Ns&#10;kUYwXVfjFOKmMvCOkgY7Oqfu7YqBoEQ90yjF6WA4DCMQjeHocYoGHHsWxx6mOULl1FPSbWe+G5uV&#10;Bbms8KVBrF2bc5SvlJHZIG2X1T5Z7NqozX7Cwlgc2zHq139g+hMAAP//AwBQSwMEFAAGAAgAAAAh&#10;AA9UMircAAAACAEAAA8AAABkcnMvZG93bnJldi54bWxMj8FOwzAQRO9I/IO1SNyo3dCgNsSpEKhI&#10;HNv0wm0TmyQQr6PYaQNfz3Iqx6cZzb7Nt7PrxcmOofOkYblQICzV3nTUaDiWu7s1iBCRDPaerIZv&#10;G2BbXF/lmBl/pr09HWIjeIRChhraGIdMylC31mFY+MESZx9+dBgZx0aaEc887nqZKPUgHXbEF1oc&#10;7HNr66/D5DRUXXLEn335qtxmdx/f5vJzen/R+vZmfnoEEe0cL2X402d1KNip8hOZIHoN6TJZcVXD&#10;KgXB+UatmStmlYIscvn/geIXAAD//wMAUEsBAi0AFAAGAAgAAAAhALaDOJL+AAAA4QEAABMAAAAA&#10;AAAAAAAAAAAAAAAAAFtDb250ZW50X1R5cGVzXS54bWxQSwECLQAUAAYACAAAACEAOP0h/9YAAACU&#10;AQAACwAAAAAAAAAAAAAAAAAvAQAAX3JlbHMvLnJlbHNQSwECLQAUAAYACAAAACEAeaQflkYCAABP&#10;BAAADgAAAAAAAAAAAAAAAAAuAgAAZHJzL2Uyb0RvYy54bWxQSwECLQAUAAYACAAAACEAD1QyKtwA&#10;AAAIAQAADwAAAAAAAAAAAAAAAACgBAAAZHJzL2Rvd25yZXYueG1sUEsFBgAAAAAEAAQA8wAAAKkF&#10;AAAAAA==&#10;"/>
            </w:pict>
          </mc:Fallback>
        </mc:AlternateContent>
      </w:r>
      <w:r w:rsidRPr="004E67D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</w:t>
      </w:r>
      <w:r w:rsidRPr="004E67DC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</w:p>
    <w:p w:rsidR="004E67DC" w:rsidRPr="004E67DC" w:rsidRDefault="004E67DC" w:rsidP="004E67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моим </w:t>
      </w:r>
      <w:r w:rsidRPr="004E67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добровольным</w:t>
      </w:r>
      <w:r w:rsidRPr="004E6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отказом от страхования по указанному договору страхования прошу расторгнуть договор страхования и вернуть страховую премию в размере:</w:t>
      </w: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4E67DC">
        <w:rPr>
          <w:rFonts w:ascii="Times New Roman" w:eastAsia="Times New Roman" w:hAnsi="Times New Roman" w:cs="Times New Roman"/>
          <w:bCs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1463040" cy="228600"/>
                <wp:effectExtent l="13335" t="10795" r="9525" b="825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50B4" id="Прямоугольник 15" o:spid="_x0000_s1026" style="position:absolute;margin-left:4.2pt;margin-top:5pt;width:115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PvSAIAAE8EAAAOAAAAZHJzL2Uyb0RvYy54bWysVM2O0zAQviPxDpbvND+0pRs1Xa26FCEt&#10;sNLCA7iO01g4thm7TZcTElckHoGH4IL42WdI34iJ0y1d4ITIwfJ4Zj7PfN8409NtrchGgJNG5zQZ&#10;xJQIzU0h9Sqnr14uHkwocZ7pgimjRU6vhaOns/v3po3NRGoqowoBBEG0yxqb08p7m0WR45WomRsY&#10;KzQ6SwM182jCKiqANYheqyiN43HUGCgsGC6cw9Pz3klnAb8sBfcvytIJT1ROsTYfVgjrsluj2ZRl&#10;K2C2knxfBvuHKmomNV56gDpnnpE1yD+gasnBOFP6ATd1ZMpSchF6wG6S+LduripmRegFyXH2QJP7&#10;f7D8+eYSiCxQuxElmtWoUftp9273sf3e3uzet5/bm/bb7kP7o/3SfiUYhIw11mWYeGUvoevZ2QvD&#10;XzuizbxieiXOAExTCVZgnUkXH91J6AyHqWTZPDMF3sfW3gTytiXUHSDSQrZBo+uDRmLrCcfDZDh+&#10;GA9RSo6+NJ2M4yBixLLbbAvOPxGmJt0mp4AzENDZ5sL5rhqW3YaE6o2SxUIqFQxYLecKyIbhvCzC&#10;FxrAJo/DlCZNTk9G6Sgg3/G5Y4g4fH+DqKXHwVeyzunkEMSyjrbHughj6ZlU/R5LVnrPY0ddL8HS&#10;FNdII5h+qvEV4qYy8JaSBic6p+7NmoGgRD3VKMVJMux488EYjh6laMCxZ3nsYZojVE49Jf127vtn&#10;s7YgVxXelITetTlD+UoZmO2k7avaF4tTGwjfv7DuWRzbIerXf2D2EwAA//8DAFBLAwQUAAYACAAA&#10;ACEA+8izVNwAAAAHAQAADwAAAGRycy9kb3ducmV2LnhtbEyPwU7DMBBE70j8g7VI3KhNWlUhxKkQ&#10;qEgc2/TCbRMvSSC2o9hp0349y4ked2Y0+ybfzLYXRxpD552Gx4UCQa72pnONhkO5fUhBhIjOYO8d&#10;aThTgE1xe5NjZvzJ7ei4j43gEhcy1NDGOGRShroli2HhB3LsffnRYuRzbKQZ8cTltpeJUmtpsXP8&#10;ocWBXluqf/aT1VB1yQEvu/Jd2aftMn7M5ff0+ab1/d388gwi0hz/w/CHz+hQMFPlJ2eC6DWkKw6y&#10;rHgR28ky5SWVhtVagSxyec1f/AIAAP//AwBQSwECLQAUAAYACAAAACEAtoM4kv4AAADhAQAAEwAA&#10;AAAAAAAAAAAAAAAAAAAAW0NvbnRlbnRfVHlwZXNdLnhtbFBLAQItABQABgAIAAAAIQA4/SH/1gAA&#10;AJQBAAALAAAAAAAAAAAAAAAAAC8BAABfcmVscy8ucmVsc1BLAQItABQABgAIAAAAIQD51JPvSAIA&#10;AE8EAAAOAAAAAAAAAAAAAAAAAC4CAABkcnMvZTJvRG9jLnhtbFBLAQItABQABgAIAAAAIQD7yLNU&#10;3AAAAAcBAAAPAAAAAAAAAAAAAAAAAKIEAABkcnMvZG93bnJldi54bWxQSwUGAAAAAAQABADzAAAA&#10;qwUAAAAA&#10;"/>
            </w:pict>
          </mc:Fallback>
        </mc:AlternateContent>
      </w: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4E67D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ab/>
      </w:r>
      <w:r w:rsidRPr="004E67D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ab/>
      </w:r>
      <w:r w:rsidRPr="004E67D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ab/>
        <w:t xml:space="preserve">       руб.</w:t>
      </w: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подтверждаю, что с даты заключения Договора страхования событий, имеющих признаки страхового случая, страховых случаев не наступало, страховых выплат не производилось.</w:t>
      </w: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уведомлен, что, все права и обязанности Сторон с момента расторжения договора страхования (полиса) прекращаются, в связи с чем я признаю и осознаю невозможность предъявления в дальнейшем требований о страховой выплате.</w:t>
      </w: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Возврат страховой премии производится тем же способом, которым оплачивался заказ билета и страхового полиса.</w:t>
      </w: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E67DC">
        <w:rPr>
          <w:rFonts w:ascii="Times New Roman" w:eastAsia="Times New Roman" w:hAnsi="Times New Roman" w:cs="Times New Roman"/>
          <w:sz w:val="18"/>
          <w:szCs w:val="20"/>
          <w:lang w:eastAsia="ru-RU"/>
        </w:rPr>
        <w:t>Дата подачи заявления:</w:t>
      </w: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E67DC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6985</wp:posOffset>
                </wp:positionV>
                <wp:extent cx="1463040" cy="228600"/>
                <wp:effectExtent l="13335" t="5080" r="9525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150EF" id="Прямоугольник 14" o:spid="_x0000_s1026" style="position:absolute;margin-left:4.2pt;margin-top:.55pt;width:115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jBSAIAAE8EAAAOAAAAZHJzL2Uyb0RvYy54bWysVM2O0zAQviPxDpbvND+0pRs1Xa26FCEt&#10;sNLCA7iO01g4thm7TZcTElckHoGH4IL42WdI34iJ0y1d4ITIwfJ4Zj7PfN8409NtrchGgJNG5zQZ&#10;xJQIzU0h9Sqnr14uHkwocZ7pgimjRU6vhaOns/v3po3NRGoqowoBBEG0yxqb08p7m0WR45WomRsY&#10;KzQ6SwM182jCKiqANYheqyiN43HUGCgsGC6cw9Pz3klnAb8sBfcvytIJT1ROsTYfVgjrsluj2ZRl&#10;K2C2knxfBvuHKmomNV56gDpnnpE1yD+gasnBOFP6ATd1ZMpSchF6wG6S+LduripmRegFyXH2QJP7&#10;f7D8+eYSiCxQuyElmtWoUftp9273sf3e3uzet5/bm/bb7kP7o/3SfiUYhIw11mWYeGUvoevZ2QvD&#10;XzuizbxieiXOAExTCVZgnUkXH91J6AyHqWTZPDMF3sfW3gTytiXUHSDSQrZBo+uDRmLrCcfDZDh+&#10;GA9RSo6+NJ2M4yBixLLbbAvOPxGmJt0mp4AzENDZ5sL5rhqW3YaE6o2SxUIqFQxYLecKyIbhvCzC&#10;FxrAJo/DlCZNTk9G6Sgg3/G5Y4g4fH+DqKXHwVeyzunkEMSyjrbHughj6ZlU/R5LVnrPY0ddL8HS&#10;FNdII5h+qvEV4qYy8JaSBic6p+7NmoGgRD3VKMVJMux488EYjh6laMCxZ3nsYZojVE49Jf127vtn&#10;s7YgVxXelITetTlD+UoZmO2k7avaF4tTGwjfv7DuWRzbIerXf2D2EwAA//8DAFBLAwQUAAYACAAA&#10;ACEANbZNB9wAAAAGAQAADwAAAGRycy9kb3ducmV2LnhtbEyPzU7DMBCE70i8g7VI3KjzgyCkcSoE&#10;KhLHNr1wc+IlSYnXUey0gadnOdHj7Ixmvi02ix3ECSffO1IQryIQSI0zPbUKDtX2LgPhgyajB0eo&#10;4Bs9bMrrq0Lnxp1ph6d9aAWXkM+1gi6EMZfSNx1a7VduRGLv001WB5ZTK82kz1xuB5lE0YO0uide&#10;6PSILx02X/vZKqj75KB/dtVbZJ+2aXhfquP88arU7c3yvAYRcAn/YfjDZ3Qomal2MxkvBgXZPQf5&#10;HINgN0kzfqRWkD7GIMtCXuKXvwAAAP//AwBQSwECLQAUAAYACAAAACEAtoM4kv4AAADhAQAAEwAA&#10;AAAAAAAAAAAAAAAAAAAAW0NvbnRlbnRfVHlwZXNdLnhtbFBLAQItABQABgAIAAAAIQA4/SH/1gAA&#10;AJQBAAALAAAAAAAAAAAAAAAAAC8BAABfcmVscy8ucmVsc1BLAQItABQABgAIAAAAIQCJQXjBSAIA&#10;AE8EAAAOAAAAAAAAAAAAAAAAAC4CAABkcnMvZTJvRG9jLnhtbFBLAQItABQABgAIAAAAIQA1tk0H&#10;3AAAAAYBAAAPAAAAAAAAAAAAAAAAAKIEAABkcnMvZG93bnJldi54bWxQSwUGAAAAAAQABADzAAAA&#10;qwUAAAAA&#10;"/>
            </w:pict>
          </mc:Fallback>
        </mc:AlternateContent>
      </w:r>
    </w:p>
    <w:p w:rsidR="004E67DC" w:rsidRPr="004E67DC" w:rsidRDefault="004E67DC" w:rsidP="004E6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E67DC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 Страхователя (пассажира):</w:t>
      </w: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4E67DC">
        <w:rPr>
          <w:rFonts w:ascii="Times New Roman" w:eastAsia="Times New Roman" w:hAnsi="Times New Roman" w:cs="Times New Roman"/>
          <w:sz w:val="18"/>
          <w:szCs w:val="20"/>
          <w:lang w:eastAsia="ru-RU"/>
        </w:rPr>
        <w:t>ФИО:_</w:t>
      </w:r>
      <w:proofErr w:type="gramEnd"/>
      <w:r w:rsidRPr="004E67DC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</w:t>
      </w: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E67DC" w:rsidRPr="004E67DC" w:rsidRDefault="004E67DC" w:rsidP="004E67DC">
      <w:pPr>
        <w:spacing w:after="0" w:line="240" w:lineRule="auto"/>
        <w:ind w:left="142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E67DC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1270</wp:posOffset>
                </wp:positionV>
                <wp:extent cx="1485900" cy="228600"/>
                <wp:effectExtent l="9525" t="5080" r="9525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C0800" id="Прямоугольник 13" o:spid="_x0000_s1026" style="position:absolute;margin-left:2.4pt;margin-top:.1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MuRwIAAE8EAAAOAAAAZHJzL2Uyb0RvYy54bWysVM2O0zAQviPxDpbvND+0Sxs1Xa26FCEt&#10;sNLCA7iO01g4thm7TZcTElckHoGH4IL42WdI34iJ0y1d4ITIwfJ4xp9nvm8m09NtrchGgJNG5zQZ&#10;xJQIzU0h9Sqnr14uHowpcZ7pgimjRU6vhaOns/v3po3NRGoqowoBBEG0yxqb08p7m0WR45WomRsY&#10;KzQ6SwM182jCKiqANYheqyiN45OoMVBYMFw4h6fnvZPOAn5ZCu5flKUTnqicYm4+rBDWZbdGsynL&#10;VsBsJfk+DfYPWdRManz0AHXOPCNrkH9A1ZKDcab0A27qyJSl5CLUgNUk8W/VXFXMilALkuPsgSb3&#10;/2D5880lEFmgdg8p0axGjdpPu3e7j+339mb3vv3c3rTfdh/aH+2X9ivBIGSssS7Di1f2Erqanb0w&#10;/LUj2swrplfiDMA0lWAF5pl08dGdC53h8CpZNs9Mge+xtTeBvG0JdQeItJBt0Oj6oJHYesLxMBmO&#10;R5MYpeToS9PxCe67J1h2e9uC80+EqUm3ySlgDwR0trlwvg+9DQnZGyWLhVQqGLBazhWQDcN+WYRv&#10;j+6Ow5QmTU4no3QUkO/43DFEHL6/QdTSY+MrWed0fAhiWUfbY11gmizzTKp+j9Upveexo66XYGmK&#10;a6QRTN/VOIW4qQy8paTBjs6pe7NmIChRTzVKMUmGw24EgjEcPUrRgGPP8tjDNEeonHpK+u3c92Oz&#10;tiBXFb6UhNq1OUP5ShmY7aTts9oni10btNlPWDcWx3aI+vUfmP0EAAD//wMAUEsDBBQABgAIAAAA&#10;IQDbkLcZ2gAAAAUBAAAPAAAAZHJzL2Rvd25yZXYueG1sTM5BT4NAEAXgu4n/YTMm3uwimKYiQ2M0&#10;NfHY0ou3gR0BZXcJu7Tor3c86fHlTd58xXaxgzrxFHrvEG5XCSh2jTe9axGO1e5mAypEcoYG7xjh&#10;iwNsy8uLgnLjz27Pp0NslYy4kBNCF+OYax2aji2FlR/ZSffuJ0tR4tRqM9FZxu2g0yRZa0u9kw8d&#10;jfzUcfN5mC1C3adH+t5XL4m932Xxdak+5rdnxOur5fEBVOQl/h3DL1/oUIqp9rMzQQ0IdwKPCCko&#10;KdNsI7FGyNYp6LLQ//XlDwAAAP//AwBQSwECLQAUAAYACAAAACEAtoM4kv4AAADhAQAAEwAAAAAA&#10;AAAAAAAAAAAAAAAAW0NvbnRlbnRfVHlwZXNdLnhtbFBLAQItABQABgAIAAAAIQA4/SH/1gAAAJQB&#10;AAALAAAAAAAAAAAAAAAAAC8BAABfcmVscy8ucmVsc1BLAQItABQABgAIAAAAIQBX1yMuRwIAAE8E&#10;AAAOAAAAAAAAAAAAAAAAAC4CAABkcnMvZTJvRG9jLnhtbFBLAQItABQABgAIAAAAIQDbkLcZ2gAA&#10;AAUBAAAPAAAAAAAAAAAAAAAAAKEEAABkcnMvZG93bnJldi54bWxQSwUGAAAAAAQABADzAAAAqAUA&#10;AAAA&#10;"/>
            </w:pict>
          </mc:Fallback>
        </mc:AlternateContent>
      </w:r>
    </w:p>
    <w:p w:rsidR="004E67DC" w:rsidRPr="004E67DC" w:rsidRDefault="004E67DC" w:rsidP="004E67D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102A4" w:rsidRDefault="00C102A4" w:rsidP="00C102A4">
      <w:pPr>
        <w:ind w:firstLine="709"/>
        <w:jc w:val="both"/>
      </w:pPr>
    </w:p>
    <w:sectPr w:rsidR="00C1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C0"/>
    <w:rsid w:val="000B3D59"/>
    <w:rsid w:val="002A4EC0"/>
    <w:rsid w:val="004E67DC"/>
    <w:rsid w:val="00C1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A55D"/>
  <w15:chartTrackingRefBased/>
  <w15:docId w15:val="{C9C29630-984E-4455-8719-8A71EFD7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Худайбердина Анастасия Николаевна</dc:creator>
  <cp:keywords/>
  <dc:description/>
  <cp:lastModifiedBy>Худайбердина Анастасия Николаевна</cp:lastModifiedBy>
  <cp:revision>3</cp:revision>
  <dcterms:created xsi:type="dcterms:W3CDTF">2024-08-21T12:56:00Z</dcterms:created>
  <dcterms:modified xsi:type="dcterms:W3CDTF">2024-08-21T13:02:00Z</dcterms:modified>
</cp:coreProperties>
</file>